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bookmarkStart w:id="0" w:name="_GoBack"/>
      <w:bookmarkEnd w:id="0"/>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w:t>
      </w:r>
      <w:proofErr w:type="spellStart"/>
      <w:r w:rsidR="000B5675" w:rsidRPr="00F9204A">
        <w:rPr>
          <w:i/>
          <w:sz w:val="24"/>
          <w:szCs w:val="24"/>
        </w:rPr>
        <w:t>to</w:t>
      </w:r>
      <w:proofErr w:type="spellEnd"/>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8526918">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201332E1" w:rsidR="008E5AC7" w:rsidRPr="00F9204A" w:rsidRDefault="67448EA4" w:rsidP="009C73D2">
            <w:pPr>
              <w:pStyle w:val="NoSpacing"/>
              <w:rPr>
                <w:sz w:val="24"/>
                <w:szCs w:val="24"/>
              </w:rPr>
            </w:pPr>
            <w:r w:rsidRPr="67448EA4">
              <w:rPr>
                <w:sz w:val="24"/>
                <w:szCs w:val="24"/>
              </w:rPr>
              <w:t>Engineering lab assistant (1 position)</w:t>
            </w:r>
          </w:p>
        </w:tc>
      </w:tr>
      <w:tr w:rsidR="008E5AC7" w:rsidRPr="00F9204A" w14:paraId="36A1A7C6" w14:textId="77777777" w:rsidTr="68526918">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507D32F6" w:rsidR="008E5AC7" w:rsidRPr="00F9204A" w:rsidRDefault="67448EA4" w:rsidP="008E5AC7">
            <w:pPr>
              <w:pStyle w:val="NoSpacing"/>
              <w:rPr>
                <w:sz w:val="24"/>
                <w:szCs w:val="24"/>
              </w:rPr>
            </w:pPr>
            <w:r w:rsidRPr="67448EA4">
              <w:rPr>
                <w:sz w:val="24"/>
                <w:szCs w:val="24"/>
              </w:rPr>
              <w:t>BAS-ET. Work location BTJ #8006</w:t>
            </w:r>
          </w:p>
        </w:tc>
      </w:tr>
      <w:tr w:rsidR="008E5AC7" w:rsidRPr="00F9204A" w14:paraId="260CA8B4" w14:textId="77777777" w:rsidTr="68526918">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1DDFBAC5" w14:textId="77777777" w:rsidR="000F41E1" w:rsidRDefault="000F41E1" w:rsidP="00CB7676">
            <w:pPr>
              <w:pStyle w:val="NoSpacing"/>
              <w:rPr>
                <w:sz w:val="24"/>
                <w:szCs w:val="24"/>
              </w:rPr>
            </w:pPr>
          </w:p>
          <w:p w14:paraId="2B0CD323" w14:textId="0BD9A488" w:rsidR="00CB7676" w:rsidRPr="00F9204A" w:rsidRDefault="68526918" w:rsidP="68526918">
            <w:pPr>
              <w:pStyle w:val="NoSpacing"/>
              <w:rPr>
                <w:sz w:val="24"/>
                <w:szCs w:val="24"/>
              </w:rPr>
            </w:pPr>
            <w:r w:rsidRPr="68526918">
              <w:rPr>
                <w:sz w:val="24"/>
                <w:szCs w:val="24"/>
              </w:rPr>
              <w:t>$14.</w:t>
            </w:r>
            <w:r w:rsidR="00225E5E">
              <w:rPr>
                <w:sz w:val="24"/>
                <w:szCs w:val="24"/>
              </w:rPr>
              <w:t>89</w:t>
            </w:r>
          </w:p>
        </w:tc>
      </w:tr>
      <w:tr w:rsidR="008E5AC7" w:rsidRPr="00F9204A" w14:paraId="74EE3C28" w14:textId="77777777" w:rsidTr="68526918">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5BA4CA8E" w14:textId="77777777" w:rsidR="00CB7676" w:rsidRDefault="67448EA4" w:rsidP="00CB7676">
            <w:pPr>
              <w:pStyle w:val="NoSpacing"/>
              <w:rPr>
                <w:sz w:val="24"/>
                <w:szCs w:val="24"/>
              </w:rPr>
            </w:pPr>
            <w:r w:rsidRPr="67448EA4">
              <w:rPr>
                <w:sz w:val="24"/>
                <w:szCs w:val="24"/>
              </w:rPr>
              <w:t>Sai Ramaswamy</w:t>
            </w:r>
          </w:p>
          <w:p w14:paraId="26325B88" w14:textId="1C75C437" w:rsidR="00886DAD" w:rsidRPr="00F9204A" w:rsidRDefault="00886DAD" w:rsidP="00CB7676">
            <w:pPr>
              <w:pStyle w:val="NoSpacing"/>
              <w:rPr>
                <w:sz w:val="24"/>
                <w:szCs w:val="24"/>
              </w:rPr>
            </w:pPr>
            <w:r w:rsidRPr="00886DAD">
              <w:rPr>
                <w:sz w:val="24"/>
                <w:szCs w:val="24"/>
              </w:rPr>
              <w:t>sramaswamy@wvc.edu</w:t>
            </w:r>
          </w:p>
        </w:tc>
      </w:tr>
      <w:tr w:rsidR="008E5AC7" w:rsidRPr="00F9204A" w14:paraId="02BDC088" w14:textId="77777777" w:rsidTr="68526918">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3608980B" w14:textId="40FA3770" w:rsidR="00F319FA" w:rsidRPr="00F9204A" w:rsidRDefault="67448EA4" w:rsidP="67448EA4">
            <w:pPr>
              <w:rPr>
                <w:rFonts w:ascii="Calibri" w:eastAsia="Calibri" w:hAnsi="Calibri" w:cs="Calibri"/>
                <w:color w:val="000000" w:themeColor="text1"/>
              </w:rPr>
            </w:pPr>
            <w:r w:rsidRPr="67448EA4">
              <w:rPr>
                <w:rFonts w:ascii="Calibri" w:eastAsia="Calibri" w:hAnsi="Calibri" w:cs="Calibri"/>
                <w:color w:val="000000" w:themeColor="text1"/>
              </w:rPr>
              <w:t>Assist with engineering laboratory projects. Excellent knowledge and experience with electronic components and assembly. Someone who likes to get their hands dirty. assistance with engineering lab projects</w:t>
            </w:r>
          </w:p>
        </w:tc>
      </w:tr>
      <w:tr w:rsidR="008E5AC7" w:rsidRPr="00F9204A" w14:paraId="2777714E" w14:textId="77777777" w:rsidTr="68526918">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5C14DD37" w14:textId="31BC1A5F" w:rsidR="008E5AC7" w:rsidRPr="00F9204A" w:rsidRDefault="008A6ECB" w:rsidP="00CB7676">
            <w:r>
              <w:t>All WVC employees must obtain</w:t>
            </w:r>
            <w:r w:rsidR="00F40AA2">
              <w:t xml:space="preserve"> the</w:t>
            </w:r>
            <w:r>
              <w:t xml:space="preserve"> COVID vaccination or submit a medical or religious exemption. </w:t>
            </w:r>
            <w:r w:rsidR="67448EA4">
              <w:t>Completed some of Zack's classes such as ELEC 115, ELTRO 101, ELTRO 121, ELTRO 240.</w:t>
            </w:r>
          </w:p>
        </w:tc>
      </w:tr>
      <w:tr w:rsidR="008E5AC7" w:rsidRPr="00F9204A" w14:paraId="4637ED52" w14:textId="77777777" w:rsidTr="68526918">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59D11C4F" w14:textId="74A20DDA" w:rsidR="008E5AC7" w:rsidRPr="00F9204A" w:rsidRDefault="67448EA4" w:rsidP="00CB7676">
            <w:r>
              <w:t>Hands on experience in problem-solving</w:t>
            </w:r>
          </w:p>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 xml:space="preserve">To report discrimination or harassment: Title IX Coordinator, </w:t>
      </w:r>
      <w:proofErr w:type="spellStart"/>
      <w:r w:rsidRPr="00376C70">
        <w:rPr>
          <w:i/>
          <w:sz w:val="20"/>
          <w:szCs w:val="20"/>
        </w:rPr>
        <w:t>Wenatchi</w:t>
      </w:r>
      <w:proofErr w:type="spellEnd"/>
      <w:r w:rsidRPr="00376C70">
        <w:rPr>
          <w:i/>
          <w:sz w:val="20"/>
          <w:szCs w:val="20"/>
        </w:rPr>
        <w:t xml:space="preserve">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 xml:space="preserve">To request disability accommodations: Student Access Coordinator, </w:t>
      </w:r>
      <w:proofErr w:type="spellStart"/>
      <w:r w:rsidRPr="00376C70">
        <w:rPr>
          <w:i/>
          <w:sz w:val="20"/>
          <w:szCs w:val="20"/>
        </w:rPr>
        <w:t>Wenatchi</w:t>
      </w:r>
      <w:proofErr w:type="spellEnd"/>
      <w:r w:rsidRPr="00376C70">
        <w:rPr>
          <w:i/>
          <w:sz w:val="20"/>
          <w:szCs w:val="20"/>
        </w:rPr>
        <w:t xml:space="preserve">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1C97B" w14:textId="77777777" w:rsidR="00E17E86" w:rsidRDefault="00E17E86" w:rsidP="000B5675">
      <w:r>
        <w:separator/>
      </w:r>
    </w:p>
  </w:endnote>
  <w:endnote w:type="continuationSeparator" w:id="0">
    <w:p w14:paraId="68D97DED" w14:textId="77777777" w:rsidR="00E17E86" w:rsidRDefault="00E17E86"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79DDC" w14:textId="77777777" w:rsidR="00E17E86" w:rsidRDefault="00E17E86" w:rsidP="000B5675">
      <w:r>
        <w:separator/>
      </w:r>
    </w:p>
  </w:footnote>
  <w:footnote w:type="continuationSeparator" w:id="0">
    <w:p w14:paraId="16005558" w14:textId="77777777" w:rsidR="00E17E86" w:rsidRDefault="00E17E86"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A0A9D"/>
    <w:rsid w:val="000B5675"/>
    <w:rsid w:val="000B60D3"/>
    <w:rsid w:val="000F41E1"/>
    <w:rsid w:val="001F052A"/>
    <w:rsid w:val="00225E5E"/>
    <w:rsid w:val="002924F0"/>
    <w:rsid w:val="002D37A6"/>
    <w:rsid w:val="003C5A2B"/>
    <w:rsid w:val="004B75B2"/>
    <w:rsid w:val="00504440"/>
    <w:rsid w:val="0057782B"/>
    <w:rsid w:val="00613187"/>
    <w:rsid w:val="007E423E"/>
    <w:rsid w:val="00886DAD"/>
    <w:rsid w:val="008A6ECB"/>
    <w:rsid w:val="008D7595"/>
    <w:rsid w:val="008E5AC7"/>
    <w:rsid w:val="008F165B"/>
    <w:rsid w:val="00C35BA0"/>
    <w:rsid w:val="00CB7676"/>
    <w:rsid w:val="00DE0EC3"/>
    <w:rsid w:val="00E17E86"/>
    <w:rsid w:val="00E72D12"/>
    <w:rsid w:val="00EF03A6"/>
    <w:rsid w:val="00F319FA"/>
    <w:rsid w:val="00F40AA2"/>
    <w:rsid w:val="00FA1E25"/>
    <w:rsid w:val="00FA2C61"/>
    <w:rsid w:val="229EE4CF"/>
    <w:rsid w:val="3A9F6A3D"/>
    <w:rsid w:val="4C594BEE"/>
    <w:rsid w:val="563255BA"/>
    <w:rsid w:val="630950DE"/>
    <w:rsid w:val="66F0EC94"/>
    <w:rsid w:val="67448EA4"/>
    <w:rsid w:val="6852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43AF0-5F23-46B3-979C-33E33F70F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C000E-F8B7-4051-B9D9-C1CD86440D0A}">
  <ds:schemaRefs>
    <ds:schemaRef ds:uri="http://purl.org/dc/dcmitype/"/>
    <ds:schemaRef ds:uri="http://schemas.microsoft.com/office/2006/documentManagement/types"/>
    <ds:schemaRef ds:uri="http://schemas.microsoft.com/office/infopath/2007/PartnerControls"/>
    <ds:schemaRef ds:uri="http://www.w3.org/XML/1998/namespace"/>
    <ds:schemaRef ds:uri="http://schemas.microsoft.com/sharepoint/v3"/>
    <ds:schemaRef ds:uri="http://purl.org/dc/terms/"/>
    <ds:schemaRef ds:uri="http://schemas.openxmlformats.org/package/2006/metadata/core-properties"/>
    <ds:schemaRef ds:uri="73dfd434-01a9-4510-8469-59e649869d0b"/>
    <ds:schemaRef ds:uri="192963c4-2042-43dc-af65-b8b346eb6f5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6E7F048-CB10-4B36-8459-0775A65B4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2022-09-12T15:34:00Z</dcterms:created>
  <dcterms:modified xsi:type="dcterms:W3CDTF">2022-09-12T15:34:00Z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