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1"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w:t>
      </w:r>
      <w:proofErr w:type="spellStart"/>
      <w:r w:rsidR="000B5675" w:rsidRPr="00F9204A">
        <w:rPr>
          <w:i/>
          <w:sz w:val="24"/>
          <w:szCs w:val="24"/>
        </w:rPr>
        <w:t>to</w:t>
      </w:r>
      <w:proofErr w:type="spellEnd"/>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74BE0B10" w14:textId="0454DF62" w:rsidR="008E5AC7" w:rsidRDefault="008E5AC7" w:rsidP="008E5AC7">
      <w:pPr>
        <w:pStyle w:val="NoSpacing"/>
        <w:rPr>
          <w:i/>
          <w:sz w:val="24"/>
          <w:szCs w:val="24"/>
        </w:rPr>
      </w:pPr>
    </w:p>
    <w:p w14:paraId="39BB5E59" w14:textId="77777777" w:rsidR="000F41E1" w:rsidRPr="00F9204A" w:rsidRDefault="000F41E1" w:rsidP="008E5AC7">
      <w:pPr>
        <w:pStyle w:val="NoSpacing"/>
        <w:rPr>
          <w:i/>
          <w:sz w:val="24"/>
          <w:szCs w:val="24"/>
        </w:rPr>
      </w:pP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7C73D5C5" w14:textId="77777777" w:rsidTr="677981EA">
        <w:tc>
          <w:tcPr>
            <w:tcW w:w="188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Pr>
          <w:p w14:paraId="63242387" w14:textId="405EAC48" w:rsidR="008E5AC7" w:rsidRPr="00F9204A" w:rsidRDefault="00C067E3" w:rsidP="009C73D2">
            <w:pPr>
              <w:pStyle w:val="NoSpacing"/>
              <w:rPr>
                <w:sz w:val="24"/>
                <w:szCs w:val="24"/>
              </w:rPr>
            </w:pPr>
            <w:r>
              <w:rPr>
                <w:sz w:val="24"/>
                <w:szCs w:val="24"/>
              </w:rPr>
              <w:t xml:space="preserve">Office Assistant </w:t>
            </w:r>
            <w:r w:rsidR="00924514">
              <w:rPr>
                <w:sz w:val="24"/>
                <w:szCs w:val="24"/>
              </w:rPr>
              <w:t>1</w:t>
            </w:r>
          </w:p>
        </w:tc>
      </w:tr>
      <w:tr w:rsidR="008E5AC7" w:rsidRPr="00F9204A" w14:paraId="36A1A7C6" w14:textId="77777777" w:rsidTr="677981EA">
        <w:tc>
          <w:tcPr>
            <w:tcW w:w="188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125DE187" w14:textId="67A064EB" w:rsidR="008E5AC7" w:rsidRPr="00F9204A" w:rsidRDefault="00993CA2" w:rsidP="008E5AC7">
            <w:pPr>
              <w:pStyle w:val="NoSpacing"/>
              <w:rPr>
                <w:sz w:val="24"/>
                <w:szCs w:val="24"/>
              </w:rPr>
            </w:pPr>
            <w:r>
              <w:rPr>
                <w:sz w:val="24"/>
                <w:szCs w:val="24"/>
              </w:rPr>
              <w:t>Registration</w:t>
            </w:r>
            <w:r w:rsidR="005B3D53">
              <w:rPr>
                <w:sz w:val="24"/>
                <w:szCs w:val="24"/>
              </w:rPr>
              <w:t xml:space="preserve">, </w:t>
            </w:r>
            <w:proofErr w:type="spellStart"/>
            <w:r w:rsidR="005B3D53">
              <w:rPr>
                <w:sz w:val="24"/>
                <w:szCs w:val="24"/>
              </w:rPr>
              <w:t>Wenatchi</w:t>
            </w:r>
            <w:proofErr w:type="spellEnd"/>
            <w:r w:rsidR="005B3D53">
              <w:rPr>
                <w:sz w:val="24"/>
                <w:szCs w:val="24"/>
              </w:rPr>
              <w:t xml:space="preserve"> Hal</w:t>
            </w:r>
            <w:r w:rsidR="00F35122">
              <w:rPr>
                <w:sz w:val="24"/>
                <w:szCs w:val="24"/>
              </w:rPr>
              <w:t>l</w:t>
            </w:r>
            <w:r w:rsidR="005B3D53">
              <w:rPr>
                <w:sz w:val="24"/>
                <w:szCs w:val="24"/>
              </w:rPr>
              <w:t>, Floor 1</w:t>
            </w:r>
          </w:p>
        </w:tc>
      </w:tr>
      <w:tr w:rsidR="008E5AC7" w:rsidRPr="00F9204A" w14:paraId="260CA8B4" w14:textId="77777777" w:rsidTr="677981EA">
        <w:tc>
          <w:tcPr>
            <w:tcW w:w="188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1DDFBAC5" w14:textId="6F98CDC4" w:rsidR="000F41E1" w:rsidRDefault="00072D43" w:rsidP="00CB7676">
            <w:pPr>
              <w:pStyle w:val="NoSpacing"/>
              <w:rPr>
                <w:sz w:val="24"/>
                <w:szCs w:val="24"/>
              </w:rPr>
            </w:pPr>
            <w:r>
              <w:rPr>
                <w:sz w:val="24"/>
                <w:szCs w:val="24"/>
              </w:rPr>
              <w:t>$</w:t>
            </w:r>
            <w:r w:rsidR="00924514">
              <w:rPr>
                <w:sz w:val="24"/>
                <w:szCs w:val="24"/>
              </w:rPr>
              <w:t>17.28</w:t>
            </w:r>
            <w:r w:rsidR="00A96897">
              <w:rPr>
                <w:sz w:val="24"/>
                <w:szCs w:val="24"/>
              </w:rPr>
              <w:t>/</w:t>
            </w:r>
            <w:proofErr w:type="spellStart"/>
            <w:r w:rsidR="00A96897">
              <w:rPr>
                <w:sz w:val="24"/>
                <w:szCs w:val="24"/>
              </w:rPr>
              <w:t>hr</w:t>
            </w:r>
            <w:proofErr w:type="spellEnd"/>
          </w:p>
          <w:p w14:paraId="2B0CD323" w14:textId="1DC5F5B1" w:rsidR="00CB7676" w:rsidRPr="00F9204A" w:rsidRDefault="00CB7676" w:rsidP="00CB7676">
            <w:pPr>
              <w:pStyle w:val="NoSpacing"/>
              <w:rPr>
                <w:sz w:val="24"/>
                <w:szCs w:val="24"/>
              </w:rPr>
            </w:pPr>
          </w:p>
        </w:tc>
      </w:tr>
      <w:tr w:rsidR="008E5AC7" w:rsidRPr="00F9204A" w14:paraId="74EE3C28" w14:textId="77777777" w:rsidTr="677981EA">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58523A36" w14:textId="11993780" w:rsidR="00CB7676" w:rsidRDefault="004048BC" w:rsidP="00CB7676">
            <w:pPr>
              <w:pStyle w:val="NoSpacing"/>
              <w:rPr>
                <w:sz w:val="24"/>
                <w:szCs w:val="24"/>
              </w:rPr>
            </w:pPr>
            <w:r>
              <w:rPr>
                <w:sz w:val="24"/>
                <w:szCs w:val="24"/>
              </w:rPr>
              <w:t>Maria Lagunas</w:t>
            </w:r>
          </w:p>
          <w:p w14:paraId="26325B88" w14:textId="1E88F3E6" w:rsidR="00F40533" w:rsidRPr="00F9204A" w:rsidRDefault="002B4944" w:rsidP="00CB7676">
            <w:pPr>
              <w:pStyle w:val="NoSpacing"/>
              <w:rPr>
                <w:sz w:val="24"/>
                <w:szCs w:val="24"/>
              </w:rPr>
            </w:pPr>
            <w:hyperlink r:id="rId12" w:history="1">
              <w:r w:rsidRPr="00D377E6">
                <w:rPr>
                  <w:rStyle w:val="Hyperlink"/>
                  <w:sz w:val="24"/>
                  <w:szCs w:val="24"/>
                </w:rPr>
                <w:t>mlagunas@wvc.edu</w:t>
              </w:r>
            </w:hyperlink>
            <w:r>
              <w:rPr>
                <w:sz w:val="24"/>
                <w:szCs w:val="24"/>
              </w:rPr>
              <w:t xml:space="preserve"> </w:t>
            </w:r>
          </w:p>
        </w:tc>
      </w:tr>
      <w:tr w:rsidR="008E5AC7" w:rsidRPr="00F9204A" w14:paraId="02BDC088" w14:textId="77777777" w:rsidTr="677981EA">
        <w:tc>
          <w:tcPr>
            <w:tcW w:w="188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7D9A2791" w14:textId="2D8D0BE8" w:rsidR="005B3D53" w:rsidRPr="00C501CF" w:rsidRDefault="005B3D53" w:rsidP="005B3D53">
            <w:pPr>
              <w:rPr>
                <w:sz w:val="22"/>
                <w:szCs w:val="22"/>
              </w:rPr>
            </w:pPr>
            <w:r w:rsidRPr="677981EA">
              <w:rPr>
                <w:sz w:val="22"/>
                <w:szCs w:val="22"/>
              </w:rPr>
              <w:t>Office Assistant will work in the Office of Registration/Admissions on the Wenatchee campus.  Will help with answering phones, making outgoing phone calls to students and prospective students, data entry</w:t>
            </w:r>
            <w:r w:rsidR="6424C2E0" w:rsidRPr="677981EA">
              <w:rPr>
                <w:sz w:val="22"/>
                <w:szCs w:val="22"/>
              </w:rPr>
              <w:t xml:space="preserve">, </w:t>
            </w:r>
            <w:r w:rsidRPr="677981EA">
              <w:rPr>
                <w:sz w:val="22"/>
                <w:szCs w:val="22"/>
              </w:rPr>
              <w:t xml:space="preserve">copying, and scanning.  Will also run errands as needed and maintain student records. Will have considerable amount of student, faculty, and staff contact. </w:t>
            </w:r>
          </w:p>
          <w:p w14:paraId="3608980B" w14:textId="1C70D2FE" w:rsidR="00F319FA" w:rsidRPr="00F9204A" w:rsidRDefault="00F319FA" w:rsidP="67448EA4">
            <w:pPr>
              <w:rPr>
                <w:rFonts w:ascii="Calibri" w:eastAsia="Calibri" w:hAnsi="Calibri" w:cs="Calibri"/>
                <w:color w:val="000000" w:themeColor="text1"/>
              </w:rPr>
            </w:pPr>
          </w:p>
        </w:tc>
      </w:tr>
      <w:tr w:rsidR="008E5AC7" w:rsidRPr="00F9204A" w14:paraId="2777714E" w14:textId="77777777" w:rsidTr="677981EA">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20947181" w14:textId="5311B889" w:rsidR="00A96897" w:rsidRPr="00A96897" w:rsidRDefault="00A96897" w:rsidP="00CB7676">
            <w:pPr>
              <w:rPr>
                <w:b/>
                <w:bCs/>
                <w:sz w:val="22"/>
                <w:szCs w:val="22"/>
              </w:rPr>
            </w:pPr>
            <w:r w:rsidRPr="00A96897">
              <w:rPr>
                <w:b/>
                <w:bCs/>
                <w:sz w:val="22"/>
                <w:szCs w:val="22"/>
              </w:rPr>
              <w:t>Work-Study Eligible**</w:t>
            </w:r>
          </w:p>
          <w:p w14:paraId="5C14DD37" w14:textId="541ABB68" w:rsidR="008E5AC7" w:rsidRPr="005B3D53" w:rsidRDefault="005B3D53" w:rsidP="00CB7676">
            <w:pPr>
              <w:rPr>
                <w:sz w:val="22"/>
                <w:szCs w:val="22"/>
              </w:rPr>
            </w:pPr>
            <w:r>
              <w:rPr>
                <w:sz w:val="22"/>
                <w:szCs w:val="22"/>
              </w:rPr>
              <w:t xml:space="preserve">WVC student in good standing; High school graduate or GED recipient. </w:t>
            </w:r>
          </w:p>
        </w:tc>
      </w:tr>
      <w:tr w:rsidR="008E5AC7" w:rsidRPr="00F9204A" w14:paraId="4637ED52" w14:textId="77777777" w:rsidTr="677981EA">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18A36858" w14:textId="77777777" w:rsidR="005B3D53" w:rsidRPr="00C501CF" w:rsidRDefault="005B3D53" w:rsidP="005B3D53">
            <w:pPr>
              <w:rPr>
                <w:sz w:val="22"/>
                <w:szCs w:val="22"/>
              </w:rPr>
            </w:pPr>
            <w:r>
              <w:rPr>
                <w:sz w:val="22"/>
                <w:szCs w:val="22"/>
              </w:rPr>
              <w:t>Student will learn the basics of working in an office environment, including working as part of a team and customer service skills.  Attention to detail and confidentiality of records will also be stressed.</w:t>
            </w:r>
          </w:p>
          <w:p w14:paraId="59D11C4F" w14:textId="56250E26" w:rsidR="008E5AC7" w:rsidRPr="00F9204A" w:rsidRDefault="008E5AC7" w:rsidP="005B3D53"/>
        </w:tc>
      </w:tr>
      <w:tr w:rsidR="00924514" w:rsidRPr="00F9204A" w14:paraId="0092E55C" w14:textId="77777777" w:rsidTr="677981EA">
        <w:tc>
          <w:tcPr>
            <w:tcW w:w="1885" w:type="dxa"/>
          </w:tcPr>
          <w:p w14:paraId="5AB15C80" w14:textId="4D06192B" w:rsidR="00924514" w:rsidRPr="00F9204A" w:rsidRDefault="00924514" w:rsidP="009C73D2">
            <w:pPr>
              <w:pStyle w:val="NoSpacing"/>
              <w:rPr>
                <w:b/>
                <w:sz w:val="24"/>
                <w:szCs w:val="24"/>
              </w:rPr>
            </w:pPr>
            <w:r>
              <w:rPr>
                <w:b/>
                <w:sz w:val="24"/>
                <w:szCs w:val="24"/>
              </w:rPr>
              <w:t>How to Apply</w:t>
            </w:r>
          </w:p>
        </w:tc>
        <w:tc>
          <w:tcPr>
            <w:tcW w:w="8905" w:type="dxa"/>
          </w:tcPr>
          <w:p w14:paraId="613670D1" w14:textId="3457E04E" w:rsidR="00924514" w:rsidRDefault="00924514" w:rsidP="005B3D53">
            <w:pPr>
              <w:rPr>
                <w:sz w:val="22"/>
                <w:szCs w:val="22"/>
              </w:rPr>
            </w:pPr>
            <w:r w:rsidRPr="00924514">
              <w:rPr>
                <w:sz w:val="22"/>
                <w:szCs w:val="22"/>
              </w:rPr>
              <w:t>Please submit a cover letter and resume stating you interest in the position to</w:t>
            </w:r>
            <w:r>
              <w:rPr>
                <w:sz w:val="22"/>
                <w:szCs w:val="22"/>
              </w:rPr>
              <w:t xml:space="preserve"> </w:t>
            </w:r>
            <w:hyperlink r:id="rId13" w:history="1">
              <w:r w:rsidRPr="007E0CBE">
                <w:rPr>
                  <w:rStyle w:val="Hyperlink"/>
                </w:rPr>
                <w:t>mlagunas@wvc.edu</w:t>
              </w:r>
            </w:hyperlink>
            <w:r>
              <w:t xml:space="preserve"> </w:t>
            </w:r>
          </w:p>
        </w:tc>
      </w:tr>
    </w:tbl>
    <w:p w14:paraId="6A984ED5" w14:textId="02B3BB9E" w:rsidR="008E5AC7" w:rsidRPr="000253A0" w:rsidRDefault="00FA1E25" w:rsidP="008E5AC7">
      <w:pPr>
        <w:pStyle w:val="NoSpacing"/>
        <w:rPr>
          <w:sz w:val="16"/>
          <w:szCs w:val="16"/>
        </w:rPr>
      </w:pPr>
      <w:r>
        <w:rPr>
          <w:sz w:val="16"/>
          <w:szCs w:val="16"/>
        </w:rPr>
        <w:t>04</w:t>
      </w:r>
      <w:r w:rsidR="00E72D12">
        <w:rPr>
          <w:sz w:val="16"/>
          <w:szCs w:val="16"/>
        </w:rPr>
        <w:t>/</w:t>
      </w:r>
      <w:r>
        <w:rPr>
          <w:sz w:val="16"/>
          <w:szCs w:val="16"/>
        </w:rPr>
        <w:t>22</w:t>
      </w:r>
      <w:r w:rsidR="00E72D12">
        <w:rPr>
          <w:sz w:val="16"/>
          <w:szCs w:val="16"/>
        </w:rPr>
        <w:t>/2</w:t>
      </w:r>
      <w:r w:rsidR="00EF03A6">
        <w:rPr>
          <w:sz w:val="16"/>
          <w:szCs w:val="16"/>
        </w:rPr>
        <w:t>1</w:t>
      </w:r>
      <w:r w:rsidR="008E5AC7" w:rsidRPr="000253A0">
        <w:rPr>
          <w:sz w:val="16"/>
          <w:szCs w:val="16"/>
        </w:rPr>
        <w:t xml:space="preserve"> (</w:t>
      </w:r>
      <w:r w:rsidR="00EF03A6">
        <w:rPr>
          <w:sz w:val="16"/>
          <w:szCs w:val="16"/>
        </w:rPr>
        <w:t>CR</w:t>
      </w:r>
      <w:r>
        <w:rPr>
          <w:sz w:val="16"/>
          <w:szCs w:val="16"/>
        </w:rPr>
        <w:t>B</w:t>
      </w:r>
      <w:r w:rsidR="008E5AC7" w:rsidRPr="000253A0">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t xml:space="preserve">To report discrimination or harassment: Title IX Coordinator, </w:t>
      </w:r>
      <w:proofErr w:type="spellStart"/>
      <w:r w:rsidRPr="00376C70">
        <w:rPr>
          <w:i/>
          <w:sz w:val="20"/>
          <w:szCs w:val="20"/>
        </w:rPr>
        <w:t>Wenatchi</w:t>
      </w:r>
      <w:proofErr w:type="spellEnd"/>
      <w:r w:rsidRPr="00376C70">
        <w:rPr>
          <w:i/>
          <w:sz w:val="20"/>
          <w:szCs w:val="20"/>
        </w:rPr>
        <w:t xml:space="preserve"> Hall 2322M, (509) 682-6445, title9@wvc.edu.</w:t>
      </w:r>
    </w:p>
    <w:p w14:paraId="085E2201" w14:textId="77777777" w:rsidR="00504440" w:rsidRPr="007E0D06" w:rsidRDefault="00504440" w:rsidP="00504440">
      <w:pPr>
        <w:pStyle w:val="NoSpacing"/>
        <w:numPr>
          <w:ilvl w:val="0"/>
          <w:numId w:val="1"/>
        </w:numPr>
        <w:rPr>
          <w:i/>
          <w:sz w:val="20"/>
          <w:szCs w:val="20"/>
        </w:rPr>
      </w:pPr>
      <w:r w:rsidRPr="00376C70">
        <w:rPr>
          <w:i/>
          <w:sz w:val="20"/>
          <w:szCs w:val="20"/>
        </w:rPr>
        <w:t xml:space="preserve">To request disability accommodations: Student Access Coordinator, </w:t>
      </w:r>
      <w:proofErr w:type="spellStart"/>
      <w:r w:rsidRPr="00376C70">
        <w:rPr>
          <w:i/>
          <w:sz w:val="20"/>
          <w:szCs w:val="20"/>
        </w:rPr>
        <w:t>Wenatchi</w:t>
      </w:r>
      <w:proofErr w:type="spellEnd"/>
      <w:r w:rsidRPr="00376C70">
        <w:rPr>
          <w:i/>
          <w:sz w:val="20"/>
          <w:szCs w:val="20"/>
        </w:rPr>
        <w:t xml:space="preserve"> Hall 2133, (509) 682-6854, TTY/TTD: dial 711, sas@wvc.edu.</w:t>
      </w:r>
    </w:p>
    <w:p w14:paraId="5AA16B82" w14:textId="77777777" w:rsidR="00504440" w:rsidRPr="00FA2C61" w:rsidRDefault="00504440">
      <w:pPr>
        <w:rPr>
          <w:i/>
          <w:sz w:val="20"/>
          <w:szCs w:val="20"/>
        </w:rPr>
      </w:pPr>
    </w:p>
    <w:sectPr w:rsidR="00504440" w:rsidRPr="00FA2C61"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470D4" w14:textId="77777777" w:rsidR="00247554" w:rsidRDefault="00247554" w:rsidP="000B5675">
      <w:r>
        <w:separator/>
      </w:r>
    </w:p>
  </w:endnote>
  <w:endnote w:type="continuationSeparator" w:id="0">
    <w:p w14:paraId="25A54C2C" w14:textId="77777777" w:rsidR="00247554" w:rsidRDefault="00247554"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CE2BC" w14:textId="77777777" w:rsidR="00247554" w:rsidRDefault="00247554" w:rsidP="000B5675">
      <w:r>
        <w:separator/>
      </w:r>
    </w:p>
  </w:footnote>
  <w:footnote w:type="continuationSeparator" w:id="0">
    <w:p w14:paraId="159D2491" w14:textId="77777777" w:rsidR="00247554" w:rsidRDefault="00247554"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876122">
    <w:abstractNumId w:val="1"/>
  </w:num>
  <w:num w:numId="2" w16cid:durableId="922104721">
    <w:abstractNumId w:val="0"/>
  </w:num>
  <w:num w:numId="3" w16cid:durableId="1186091144">
    <w:abstractNumId w:val="2"/>
  </w:num>
  <w:num w:numId="4" w16cid:durableId="1082071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72D43"/>
    <w:rsid w:val="000A0A9D"/>
    <w:rsid w:val="000B5675"/>
    <w:rsid w:val="000B60D3"/>
    <w:rsid w:val="000F41E1"/>
    <w:rsid w:val="0017340A"/>
    <w:rsid w:val="001F052A"/>
    <w:rsid w:val="00247554"/>
    <w:rsid w:val="002924F0"/>
    <w:rsid w:val="002B4944"/>
    <w:rsid w:val="002D37A6"/>
    <w:rsid w:val="003C5A2B"/>
    <w:rsid w:val="003C68BD"/>
    <w:rsid w:val="004048BC"/>
    <w:rsid w:val="004B321C"/>
    <w:rsid w:val="004B75B2"/>
    <w:rsid w:val="00504440"/>
    <w:rsid w:val="00514047"/>
    <w:rsid w:val="0057782B"/>
    <w:rsid w:val="005B3D53"/>
    <w:rsid w:val="00613187"/>
    <w:rsid w:val="006C5BAA"/>
    <w:rsid w:val="007E423E"/>
    <w:rsid w:val="008A6ECB"/>
    <w:rsid w:val="008D7595"/>
    <w:rsid w:val="008E5AC7"/>
    <w:rsid w:val="008F165B"/>
    <w:rsid w:val="00924514"/>
    <w:rsid w:val="00993CA2"/>
    <w:rsid w:val="00A96897"/>
    <w:rsid w:val="00AE1592"/>
    <w:rsid w:val="00B213ED"/>
    <w:rsid w:val="00B5522D"/>
    <w:rsid w:val="00BC2A81"/>
    <w:rsid w:val="00C067E3"/>
    <w:rsid w:val="00C35BA0"/>
    <w:rsid w:val="00C36A6D"/>
    <w:rsid w:val="00CB7676"/>
    <w:rsid w:val="00E05F11"/>
    <w:rsid w:val="00E17E86"/>
    <w:rsid w:val="00E72D12"/>
    <w:rsid w:val="00E8369B"/>
    <w:rsid w:val="00EF03A6"/>
    <w:rsid w:val="00F319FA"/>
    <w:rsid w:val="00F35122"/>
    <w:rsid w:val="00F40533"/>
    <w:rsid w:val="00F40AA2"/>
    <w:rsid w:val="00FA1E25"/>
    <w:rsid w:val="00FA2C61"/>
    <w:rsid w:val="229EE4CF"/>
    <w:rsid w:val="3A9F6A3D"/>
    <w:rsid w:val="4C594BEE"/>
    <w:rsid w:val="563255BA"/>
    <w:rsid w:val="630950DE"/>
    <w:rsid w:val="6424C2E0"/>
    <w:rsid w:val="66F0EC94"/>
    <w:rsid w:val="67448EA4"/>
    <w:rsid w:val="67798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lagunas@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lagunas@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8082F9C455F4ABB48E939CE22D76D" ma:contentTypeVersion="17" ma:contentTypeDescription="Create a new document." ma:contentTypeScope="" ma:versionID="1ec627952d9b9907d9af9135e746e76c">
  <xsd:schema xmlns:xsd="http://www.w3.org/2001/XMLSchema" xmlns:xs="http://www.w3.org/2001/XMLSchema" xmlns:p="http://schemas.microsoft.com/office/2006/metadata/properties" xmlns:ns1="http://schemas.microsoft.com/sharepoint/v3" xmlns:ns2="2b014347-556c-46d0-80b0-df3992a7ceb0" xmlns:ns3="6ec5155c-3a4a-49b5-b067-9683f1d308f9" targetNamespace="http://schemas.microsoft.com/office/2006/metadata/properties" ma:root="true" ma:fieldsID="51fdbcd64d7602e29294102999214585" ns1:_="" ns2:_="" ns3:_="">
    <xsd:import namespace="http://schemas.microsoft.com/sharepoint/v3"/>
    <xsd:import namespace="2b014347-556c-46d0-80b0-df3992a7ceb0"/>
    <xsd:import namespace="6ec5155c-3a4a-49b5-b067-9683f1d308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14347-556c-46d0-80b0-df3992a7ce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155c-3a4a-49b5-b067-9683f1d308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e52740-2729-4ebb-9b34-512a09ad1e3d}" ma:internalName="TaxCatchAll" ma:showField="CatchAllData" ma:web="6ec5155c-3a4a-49b5-b067-9683f1d30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014347-556c-46d0-80b0-df3992a7ceb0">
      <Terms xmlns="http://schemas.microsoft.com/office/infopath/2007/PartnerControls"/>
    </lcf76f155ced4ddcb4097134ff3c332f>
    <TaxCatchAll xmlns="6ec5155c-3a4a-49b5-b067-9683f1d308f9" xsi:nil="true"/>
  </documentManagement>
</p:properties>
</file>

<file path=customXml/itemProps1.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2.xml><?xml version="1.0" encoding="utf-8"?>
<ds:datastoreItem xmlns:ds="http://schemas.openxmlformats.org/officeDocument/2006/customXml" ds:itemID="{E449EAB2-CB1A-46A7-BA30-C4A1EF0DB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14347-556c-46d0-80b0-df3992a7ceb0"/>
    <ds:schemaRef ds:uri="6ec5155c-3a4a-49b5-b067-9683f1d3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 ds:uri="2b014347-556c-46d0-80b0-df3992a7ceb0"/>
    <ds:schemaRef ds:uri="6ec5155c-3a4a-49b5-b067-9683f1d308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Sarah Boldizsar</cp:lastModifiedBy>
  <cp:revision>3</cp:revision>
  <dcterms:created xsi:type="dcterms:W3CDTF">2025-02-03T19:01:00Z</dcterms:created>
  <dcterms:modified xsi:type="dcterms:W3CDTF">2025-02-03T19:01:00Z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0x0101003A28082F9C455F4ABB48E939CE22D76D</vt:lpwstr>
  </property>
  <property fmtid="{D5CDD505-2E9C-101B-9397-08002B2CF9AE}" pid="3" name="MediaServiceImageTags">
    <vt:lpwstr/>
  </property>
</Properties>
</file>